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5673A" w14:textId="5F234058" w:rsidR="00FE1678" w:rsidRPr="004C558B" w:rsidRDefault="004C558B" w:rsidP="004C558B">
      <w:pPr>
        <w:rPr>
          <w:rFonts w:cs="Times New Roman"/>
        </w:rPr>
      </w:pPr>
      <w:r w:rsidRPr="004C558B">
        <w:rPr>
          <w:rFonts w:cs="Times New Roman"/>
        </w:rPr>
        <w:t>1. Откройте ссылку-приглашение в одном из браузеров:</w:t>
      </w:r>
    </w:p>
    <w:p w14:paraId="04B7DB68" w14:textId="2E171053" w:rsidR="004C558B" w:rsidRPr="004C558B" w:rsidRDefault="004C558B" w:rsidP="004C558B">
      <w:pPr>
        <w:pStyle w:val="li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4C558B">
        <w:rPr>
          <w:color w:val="000000"/>
          <w:sz w:val="28"/>
          <w:szCs w:val="28"/>
        </w:rPr>
        <w:t>Яндекс Браузер</w:t>
      </w:r>
    </w:p>
    <w:p w14:paraId="1C68DCE8" w14:textId="611CB034" w:rsidR="004C558B" w:rsidRPr="004C558B" w:rsidRDefault="004C558B" w:rsidP="004C558B">
      <w:pPr>
        <w:pStyle w:val="li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val="en-US"/>
        </w:rPr>
      </w:pPr>
      <w:r w:rsidRPr="004C558B">
        <w:rPr>
          <w:color w:val="000000"/>
          <w:sz w:val="28"/>
          <w:szCs w:val="28"/>
          <w:lang w:val="en-US"/>
        </w:rPr>
        <w:t xml:space="preserve">Google Chrome </w:t>
      </w:r>
    </w:p>
    <w:p w14:paraId="7DEF65A0" w14:textId="2FE78D18" w:rsidR="004C558B" w:rsidRPr="004C558B" w:rsidRDefault="004C558B" w:rsidP="004C558B">
      <w:pPr>
        <w:pStyle w:val="li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val="en-US"/>
        </w:rPr>
      </w:pPr>
      <w:r w:rsidRPr="004C558B">
        <w:rPr>
          <w:color w:val="000000"/>
          <w:sz w:val="28"/>
          <w:szCs w:val="28"/>
          <w:lang w:val="en-US"/>
        </w:rPr>
        <w:t xml:space="preserve">Chromium </w:t>
      </w:r>
    </w:p>
    <w:p w14:paraId="641AB7EA" w14:textId="5E3199D6" w:rsidR="004C558B" w:rsidRPr="004C558B" w:rsidRDefault="004C558B" w:rsidP="004C558B">
      <w:pPr>
        <w:pStyle w:val="li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val="en-US"/>
        </w:rPr>
      </w:pPr>
      <w:r w:rsidRPr="004C558B">
        <w:rPr>
          <w:color w:val="000000"/>
          <w:sz w:val="28"/>
          <w:szCs w:val="28"/>
          <w:lang w:val="en-US"/>
        </w:rPr>
        <w:t xml:space="preserve">Microsoft Edge </w:t>
      </w:r>
    </w:p>
    <w:p w14:paraId="700E7188" w14:textId="62D69C28" w:rsidR="004C558B" w:rsidRPr="004C558B" w:rsidRDefault="004C558B" w:rsidP="004C558B">
      <w:pPr>
        <w:pStyle w:val="li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val="en-US"/>
        </w:rPr>
      </w:pPr>
      <w:r w:rsidRPr="004C558B">
        <w:rPr>
          <w:color w:val="000000"/>
          <w:sz w:val="28"/>
          <w:szCs w:val="28"/>
          <w:lang w:val="en-US"/>
        </w:rPr>
        <w:t xml:space="preserve">Firefox </w:t>
      </w:r>
    </w:p>
    <w:p w14:paraId="7D41A92D" w14:textId="0860C956" w:rsidR="004C558B" w:rsidRDefault="004C558B" w:rsidP="004C558B">
      <w:pPr>
        <w:spacing w:line="240" w:lineRule="auto"/>
      </w:pPr>
      <w:r>
        <w:t>2. В появившемся окне сначала нажмите кнопку «отмена» (кнопка 1), чтобы открыть Яндекс-телемост в браузере. Если у вас установлено приложение Яндекс-телемост то можете присоединиться к конференции через него, нажав кнопку «открыть приложение Яндекс-телемост».</w:t>
      </w:r>
    </w:p>
    <w:p w14:paraId="1B5EC6CA" w14:textId="77777777" w:rsidR="004C558B" w:rsidRDefault="004C558B" w:rsidP="004C558B">
      <w:pPr>
        <w:spacing w:line="240" w:lineRule="auto"/>
      </w:pPr>
    </w:p>
    <w:p w14:paraId="74001A0F" w14:textId="19F1C57B" w:rsidR="004C558B" w:rsidRDefault="004C558B" w:rsidP="009B7359">
      <w:pPr>
        <w:spacing w:line="240" w:lineRule="auto"/>
        <w:ind w:firstLine="0"/>
        <w:jc w:val="center"/>
      </w:pPr>
      <w:r>
        <w:rPr>
          <w:noProof/>
        </w:rPr>
        <w:drawing>
          <wp:inline distT="0" distB="0" distL="0" distR="0" wp14:anchorId="5957312F" wp14:editId="3CBB3FE6">
            <wp:extent cx="6134100" cy="30375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891" cy="304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1C6D3" w14:textId="65F6673D" w:rsidR="004C558B" w:rsidRDefault="004C558B" w:rsidP="004C558B">
      <w:pPr>
        <w:spacing w:line="240" w:lineRule="auto"/>
        <w:ind w:firstLine="0"/>
      </w:pPr>
    </w:p>
    <w:p w14:paraId="6B494F77" w14:textId="249B824E" w:rsidR="004C558B" w:rsidRDefault="004C558B" w:rsidP="004C558B">
      <w:pPr>
        <w:spacing w:line="240" w:lineRule="auto"/>
      </w:pPr>
      <w:r>
        <w:t xml:space="preserve">2. Затем нажмите кнопку «Продолжить в браузере». После этого у вас откроется окно, в котором вы можете подключиться к конференции. В случае если вы не вошли в свой аккаунт Яндекс, вам будет предложено ввести имя, отображаемое в конференции. Если вы вошли в свой Яндекс аккаунт то будет использовано имя и фамилия из </w:t>
      </w:r>
      <w:r w:rsidR="009B7359">
        <w:t>Яндекс аккаунта.</w:t>
      </w:r>
    </w:p>
    <w:p w14:paraId="53B47462" w14:textId="77777777" w:rsidR="004C558B" w:rsidRDefault="004C558B" w:rsidP="004C558B">
      <w:pPr>
        <w:spacing w:line="240" w:lineRule="auto"/>
      </w:pPr>
    </w:p>
    <w:p w14:paraId="38E36B19" w14:textId="768F2541" w:rsidR="004C558B" w:rsidRPr="004C558B" w:rsidRDefault="004C558B" w:rsidP="009B7359">
      <w:pPr>
        <w:spacing w:line="240" w:lineRule="auto"/>
        <w:ind w:firstLine="0"/>
        <w:jc w:val="center"/>
      </w:pPr>
      <w:bookmarkStart w:id="0" w:name="_GoBack"/>
      <w:r>
        <w:rPr>
          <w:noProof/>
        </w:rPr>
        <w:drawing>
          <wp:inline distT="0" distB="0" distL="0" distR="0" wp14:anchorId="256E9EA3" wp14:editId="3628F994">
            <wp:extent cx="5799742" cy="2895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637" cy="289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C558B" w:rsidRPr="004C558B" w:rsidSect="009B7359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F87E1B"/>
    <w:multiLevelType w:val="multilevel"/>
    <w:tmpl w:val="59AC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72"/>
    <w:rsid w:val="000753C2"/>
    <w:rsid w:val="00355472"/>
    <w:rsid w:val="00395DDC"/>
    <w:rsid w:val="004C558B"/>
    <w:rsid w:val="009B7359"/>
    <w:rsid w:val="00F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10FF"/>
  <w15:chartTrackingRefBased/>
  <w15:docId w15:val="{A95C07EA-9CDB-4E5B-8CA2-C6DEF2E2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3C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58B"/>
    <w:pPr>
      <w:ind w:left="720"/>
      <w:contextualSpacing/>
    </w:pPr>
  </w:style>
  <w:style w:type="paragraph" w:customStyle="1" w:styleId="li">
    <w:name w:val="li"/>
    <w:basedOn w:val="a"/>
    <w:rsid w:val="004C55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2024-06-02T19:03:00Z</dcterms:created>
  <dcterms:modified xsi:type="dcterms:W3CDTF">2024-06-02T19:14:00Z</dcterms:modified>
</cp:coreProperties>
</file>